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3D3E18AC" w:rsidP="16DCE0D5" w:rsidRDefault="3D3E18AC" w14:paraId="2B0F6721" w14:textId="740437C1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  <w:r w:rsidRPr="16DCE0D5" w:rsidR="3D3E18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nl"/>
        </w:rPr>
        <w:t>Social post 1</w:t>
      </w:r>
    </w:p>
    <w:p w:rsidR="3D3E18AC" w:rsidP="16DCE0D5" w:rsidRDefault="3D3E18AC" w14:paraId="2DBA4FC9" w14:textId="15433040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16DCE0D5" w:rsidRDefault="3D3E18AC" w14:paraId="15926712" w14:textId="0479C1C0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Facebook &amp; LinkedIn </w:t>
      </w:r>
    </w:p>
    <w:p w:rsidR="3D3E18AC" w:rsidP="16DCE0D5" w:rsidRDefault="3D3E18AC" w14:paraId="46A35596" w14:textId="12F7BCAD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Een professionele uitstraling gaat vrijwel altijd hand in hand met een eigen domeinnaam én zakelijk e-mailadres. Zo vindt 56% van 3.856 respondenten een zakelijk .nl-mailadres het meest professioneel overkomen. </w:t>
      </w:r>
    </w:p>
    <w:p w:rsidR="3D3E18AC" w:rsidP="16DCE0D5" w:rsidRDefault="3D3E18AC" w14:paraId="458BEFB8" w14:textId="0CF09623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16DCE0D5" w:rsidRDefault="3D3E18AC" w14:paraId="25D31315" w14:textId="0AA1B3CC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Een zakelijk e-mailadres activeer je binnen enkele stappen en je profiteert van de vele voordelen. Zo heb je de beveiliging van je mailbox volledig zelf in de hand en kun je meerdere e-mailadressen aanmaken. Ook koppel je gemakkelijk je zakelijke mailbox aan je huidige Gmail- of Microsoft-account. </w:t>
      </w:r>
    </w:p>
    <w:p w:rsidR="3D3E18AC" w:rsidP="16DCE0D5" w:rsidRDefault="3D3E18AC" w14:paraId="2219CCC9" w14:textId="4D8E9253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16DCE0D5" w:rsidRDefault="3D3E18AC" w14:paraId="56D0EA6B" w14:textId="7BD94A68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548DD4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Benieuwd naar alle voordelen van een zakelijk e-mailadres? Lees ze hier: </w:t>
      </w: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548DD4"/>
          <w:sz w:val="20"/>
          <w:szCs w:val="20"/>
          <w:lang w:val="nl"/>
        </w:rPr>
        <w:t xml:space="preserve">[link naar artikel]. </w:t>
      </w:r>
    </w:p>
    <w:p w:rsidR="3D3E18AC" w:rsidP="16DCE0D5" w:rsidRDefault="3D3E18AC" w14:paraId="38B1EE9A" w14:textId="4F09A5E7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16DCE0D5" w:rsidRDefault="3D3E18AC" w14:paraId="1423A0FE" w14:textId="3831C22B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>Instagram</w:t>
      </w:r>
    </w:p>
    <w:p w:rsidR="3D3E18AC" w:rsidP="16DCE0D5" w:rsidRDefault="3D3E18AC" w14:paraId="0FEA95D2" w14:textId="0AB7854C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>Een professionele uitstraling gaat vrijwel altijd hand in hand met een eigen domeinnaam én zakelijk e-mailadres. Zo vindt 56% van 3.856 respondenten een zakelijk .nl-mailadres het meest professioneel overkomen.</w:t>
      </w:r>
    </w:p>
    <w:p w:rsidR="3D3E18AC" w:rsidP="16DCE0D5" w:rsidRDefault="3D3E18AC" w14:paraId="0AAFFC3C" w14:textId="5A112C72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16DCE0D5" w:rsidRDefault="3D3E18AC" w14:paraId="7C27DD12" w14:textId="098B400F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Activeer snel en gemakkelijk je zakelijke e-mailadres binnen enkele stappen en profiteer van de vele voordelen, zoals controle over de beveiliging van jouw mailbox. </w:t>
      </w:r>
    </w:p>
    <w:p w:rsidR="3D3E18AC" w:rsidP="16DCE0D5" w:rsidRDefault="3D3E18AC" w14:paraId="54E3E9A0" w14:textId="55D82633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16DCE0D5" w:rsidRDefault="3D3E18AC" w14:paraId="7D76CA40" w14:textId="2F029E0D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Bekijk alle voordelen in het artikel op onze website: zie link in de biografie. </w:t>
      </w:r>
    </w:p>
    <w:p w:rsidR="3D3E18AC" w:rsidP="16DCE0D5" w:rsidRDefault="3D3E18AC" w14:paraId="0550E426" w14:textId="370443DC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417B4C79" w:rsidRDefault="3D3E18AC" w14:paraId="1927C07E" w14:textId="483C377E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417B4C79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#webhosting #hosting #online #domain #domeinnaam #zakelijkemail #onlinebusiness #webservices </w:t>
      </w:r>
      <w:r w:rsidRPr="417B4C79" w:rsidR="0DE7DB8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>#email #mail</w:t>
      </w:r>
    </w:p>
    <w:p w:rsidR="3D3E18AC" w:rsidP="16DCE0D5" w:rsidRDefault="3D3E18AC" w14:paraId="463044B3" w14:textId="14CCE1E7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3D3E18AC" w:rsidP="16DCE0D5" w:rsidRDefault="3D3E18AC" w14:paraId="4892D90A" w14:textId="2F5E4308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US"/>
        </w:rPr>
        <w:t xml:space="preserve"> </w:t>
      </w:r>
    </w:p>
    <w:p w:rsidR="3D3E18AC" w:rsidP="16DCE0D5" w:rsidRDefault="3D3E18AC" w14:paraId="1603038D" w14:textId="6266FAC5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  <w:r w:rsidRPr="16DCE0D5" w:rsidR="3D3E18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US"/>
        </w:rPr>
        <w:t>Social post 2</w:t>
      </w:r>
    </w:p>
    <w:p w:rsidR="3D3E18AC" w:rsidP="16DCE0D5" w:rsidRDefault="3D3E18AC" w14:paraId="3921AE66" w14:textId="7F8A812B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GB"/>
        </w:rPr>
      </w:pPr>
      <w:r w:rsidRPr="16DCE0D5" w:rsidR="3D3E18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6"/>
          <w:szCs w:val="26"/>
          <w:lang w:val="en-US"/>
        </w:rPr>
        <w:t xml:space="preserve"> </w:t>
      </w:r>
    </w:p>
    <w:p w:rsidR="3D3E18AC" w:rsidP="16DCE0D5" w:rsidRDefault="3D3E18AC" w14:paraId="040DB033" w14:textId="1B19DF3A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Facebook &amp; LinkedIn </w:t>
      </w:r>
    </w:p>
    <w:p w:rsidR="3D3E18AC" w:rsidP="16DCE0D5" w:rsidRDefault="3D3E18AC" w14:paraId="54C3BC81" w14:textId="4EC16BEE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De verschuiving van offline naar online raakte door de coronacrisis in een stroomversnelling. En het lijkt erop dat die verschuiving blijvend is. Een eigen .nl-domeinnaam en een zakelijk e-mailadres zijn voor ondernemers daarom nog belangrijker. </w:t>
      </w:r>
    </w:p>
    <w:p w:rsidR="3D3E18AC" w:rsidP="16DCE0D5" w:rsidRDefault="3D3E18AC" w14:paraId="76DE84DC" w14:textId="5DA75CA3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417B4C79" w:rsidRDefault="3D3E18AC" w14:paraId="7DE4FEA8" w14:textId="22CE7AE3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417B4C79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70% van de bedrijven in Nederland vindt zakelijke mail vanaf een .nl-domeinnaam betrouwbaar overkomen. Haal hier als professional of ondernemer je voordeel uit door naast een .nl-domeinnaam, ook een zakelijk e-mailadres te gebruiken. </w:t>
      </w:r>
    </w:p>
    <w:p w:rsidR="3D3E18AC" w:rsidP="16DCE0D5" w:rsidRDefault="3D3E18AC" w14:paraId="01702E1F" w14:textId="589371A2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16DCE0D5" w:rsidRDefault="3D3E18AC" w14:paraId="655F1399" w14:textId="27235145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Het succes van je onderneming vergroten? Lees dan dit artikel: </w:t>
      </w: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3D85C6"/>
          <w:sz w:val="20"/>
          <w:szCs w:val="20"/>
          <w:lang w:val="nl"/>
        </w:rPr>
        <w:t>[link naar artikel]</w:t>
      </w: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. </w:t>
      </w:r>
    </w:p>
    <w:p w:rsidR="3D3E18AC" w:rsidP="16DCE0D5" w:rsidRDefault="3D3E18AC" w14:paraId="79051C49" w14:textId="6689FFD3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16DCE0D5" w:rsidRDefault="3D3E18AC" w14:paraId="0BC97332" w14:textId="34109A99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>Instagram</w:t>
      </w:r>
    </w:p>
    <w:p w:rsidR="3D3E18AC" w:rsidP="16DCE0D5" w:rsidRDefault="3D3E18AC" w14:paraId="06F90488" w14:textId="1F0F105F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De verschuiving van offline naar online raakte door de coronacrisis in een stroomversnelling. En het lijkt erop dat die verschuiving blijvend is. Een eigen .nl-domeinnaam en een zakelijk e-mailadres zijn voor ondernemers daarom nog belangrijker. </w:t>
      </w:r>
    </w:p>
    <w:p w:rsidR="3D3E18AC" w:rsidP="16DCE0D5" w:rsidRDefault="3D3E18AC" w14:paraId="50623B21" w14:textId="1520099F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16DCE0D5" w:rsidRDefault="3D3E18AC" w14:paraId="57D5A7F4" w14:textId="775D1731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70% van de bedrijven in Nederland vindt zakelijke mail vanaf een .nl-domeinnaam betrouwbaar overkomen. Haal hier je voordeel uit door naast een .nl-domeinnaam, ook een zakelijk e-mailadres te gebruiken. </w:t>
      </w:r>
    </w:p>
    <w:p w:rsidR="3D3E18AC" w:rsidP="16DCE0D5" w:rsidRDefault="3D3E18AC" w14:paraId="53664BD1" w14:textId="3A8E8027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16DCE0D5" w:rsidRDefault="3D3E18AC" w14:paraId="73CF2568" w14:textId="7C8D760F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Lees ons artikel over meer succes met een zakelijke e-mail: zie link in de biografie. </w:t>
      </w:r>
    </w:p>
    <w:p w:rsidR="3D3E18AC" w:rsidP="16DCE0D5" w:rsidRDefault="3D3E18AC" w14:paraId="01C457BB" w14:textId="137D2A20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16DCE0D5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</w:t>
      </w:r>
    </w:p>
    <w:p w:rsidR="3D3E18AC" w:rsidP="417B4C79" w:rsidRDefault="3D3E18AC" w14:paraId="276560F5" w14:textId="0AFE83A4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en-GB"/>
        </w:rPr>
      </w:pPr>
      <w:r w:rsidRPr="417B4C79" w:rsidR="3D3E18AC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>#webhosting #hosting #online #domain #domeinnaam #zakelijkemail #onlinebusiness #webservices</w:t>
      </w:r>
      <w:r w:rsidRPr="417B4C79" w:rsidR="67933BB3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nl"/>
        </w:rPr>
        <w:t xml:space="preserve">  #mail #email</w:t>
      </w:r>
    </w:p>
    <w:p w:rsidR="16DCE0D5" w:rsidP="16DCE0D5" w:rsidRDefault="16DCE0D5" w14:paraId="268DD0BA" w14:textId="16090D22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</w:p>
    <w:p w:rsidR="16DCE0D5" w:rsidP="16DCE0D5" w:rsidRDefault="16DCE0D5" w14:paraId="2551C1DB" w14:textId="41641AAA">
      <w:pPr>
        <w:pStyle w:val="Normal"/>
      </w:pPr>
    </w:p>
    <w:sectPr w:rsidR="00643B07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19D"/>
    <w:rsid w:val="0038619D"/>
    <w:rsid w:val="00407177"/>
    <w:rsid w:val="00F215F5"/>
    <w:rsid w:val="0DE7DB8E"/>
    <w:rsid w:val="16DCE0D5"/>
    <w:rsid w:val="3D3E18AC"/>
    <w:rsid w:val="417B4C79"/>
    <w:rsid w:val="42210A7B"/>
    <w:rsid w:val="6793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0BE2850"/>
  <w15:chartTrackingRefBased/>
  <w15:docId w15:val="{A94B5377-6FFA-4DED-91F3-EA95CCAB2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38619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en-NL" w:eastAsia="en-NL"/>
    </w:rPr>
  </w:style>
  <w:style w:type="character" w:styleId="normaltextrun" w:customStyle="1">
    <w:name w:val="normaltextrun"/>
    <w:basedOn w:val="DefaultParagraphFont"/>
    <w:rsid w:val="0038619D"/>
  </w:style>
  <w:style w:type="character" w:styleId="eop" w:customStyle="1">
    <w:name w:val="eop"/>
    <w:basedOn w:val="DefaultParagraphFont"/>
    <w:rsid w:val="00386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1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customXml" Target="../customXml/item5.xml" Id="rId5" /><Relationship Type="http://schemas.openxmlformats.org/officeDocument/2006/relationships/theme" Target="theme/theme1.xml" Id="rId10" /><Relationship Type="http://schemas.openxmlformats.org/officeDocument/2006/relationships/customXml" Target="../customXml/item4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561DD06E28B3584FBFA3C34DC116C1800C006470CE42D9ABF74D9524042AF6804F90" ma:contentTypeVersion="4" ma:contentTypeDescription="" ma:contentTypeScope="" ma:versionID="8a57b11b739df8d58f01208ad6e7fab9">
  <xsd:schema xmlns:xsd="http://www.w3.org/2001/XMLSchema" xmlns:xs="http://www.w3.org/2001/XMLSchema" xmlns:p="http://schemas.microsoft.com/office/2006/metadata/properties" xmlns:ns2="65449f65-8689-47e6-aa44-217172c0ae6b" targetNamespace="http://schemas.microsoft.com/office/2006/metadata/properties" ma:root="true" ma:fieldsID="f31a4ef1f58d23458e328c0857c5e6f8" ns2:_="">
    <xsd:import namespace="65449f65-8689-47e6-aa44-217172c0ae6b"/>
    <xsd:element name="properties">
      <xsd:complexType>
        <xsd:sequence>
          <xsd:element name="documentManagement">
            <xsd:complexType>
              <xsd:all>
                <xsd:element ref="ns2:SP_Classification" minOccurs="0"/>
                <xsd:element ref="ns2:SP_Author" minOccurs="0"/>
                <xsd:element ref="ns2:SP_Contact" minOccurs="0"/>
                <xsd:element ref="ns2:SP_DocRef" minOccurs="0"/>
                <xsd:element ref="ns2:SP_ExtraInfo" minOccurs="0"/>
                <xsd:element ref="ns2:SP_DocumentStatus" minOccurs="0"/>
                <xsd:element ref="ns2:SP_Year" minOccurs="0"/>
                <xsd:element ref="ns2:SP_Quarter" minOccurs="0"/>
                <xsd:element ref="ns2:d1539f7a0ecf4237b74565dbfbad77ff" minOccurs="0"/>
                <xsd:element ref="ns2:p55e13f65d2843eeb598ac8370a853af" minOccurs="0"/>
                <xsd:element ref="ns2:TaxCatchAll" minOccurs="0"/>
                <xsd:element ref="ns2:c6ee351b1184471cb2fafcf8596ac576" minOccurs="0"/>
                <xsd:element ref="ns2:m0459b32cb084c9fb4726f92b52b53b0" minOccurs="0"/>
                <xsd:element ref="ns2:TaxCatchAllLabel" minOccurs="0"/>
                <xsd:element ref="ns2:ce7db9954ccc4f5f8f407571f8063f07" minOccurs="0"/>
                <xsd:element ref="ns2:g7535cb0b1cc4036a1846f2dce200e2f" minOccurs="0"/>
                <xsd:element ref="ns2:k4d260258d7849f5a9589900e59b5239" minOccurs="0"/>
                <xsd:element ref="ns2:SP_ArchiveDate" minOccurs="0"/>
                <xsd:element ref="ns2:ModificationDatePreMigr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449f65-8689-47e6-aa44-217172c0ae6b" elementFormDefault="qualified">
    <xsd:import namespace="http://schemas.microsoft.com/office/2006/documentManagement/types"/>
    <xsd:import namespace="http://schemas.microsoft.com/office/infopath/2007/PartnerControls"/>
    <xsd:element name="SP_Classification" ma:index="2" nillable="true" ma:displayName="Classification" ma:default="Internal" ma:format="Dropdown" ma:internalName="SP_Classification" ma:readOnly="false">
      <xsd:simpleType>
        <xsd:restriction base="dms:Choice">
          <xsd:enumeration value="Public"/>
          <xsd:enumeration value="Internal"/>
          <xsd:enumeration value="Classified"/>
          <xsd:enumeration value="Secret"/>
        </xsd:restriction>
      </xsd:simpleType>
    </xsd:element>
    <xsd:element name="SP_Author" ma:index="7" nillable="true" ma:displayName="Author" ma:list="UserInfo" ma:SharePointGroup="0" ma:internalName="SP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_Contact" ma:index="8" nillable="true" ma:displayName="Contact" ma:list="UserInfo" ma:SharePointGroup="0" ma:internalName="SP_Contac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P_DocRef" ma:index="9" nillable="true" ma:displayName="DocRef" ma:internalName="SP_DocRef" ma:readOnly="false">
      <xsd:simpleType>
        <xsd:restriction base="dms:Text">
          <xsd:maxLength value="255"/>
        </xsd:restriction>
      </xsd:simpleType>
    </xsd:element>
    <xsd:element name="SP_ExtraInfo" ma:index="10" nillable="true" ma:displayName="Extra Info" ma:internalName="SP_ExtraInfo" ma:readOnly="false">
      <xsd:simpleType>
        <xsd:restriction base="dms:Text">
          <xsd:maxLength value="255"/>
        </xsd:restriction>
      </xsd:simpleType>
    </xsd:element>
    <xsd:element name="SP_DocumentStatus" ma:index="11" nillable="true" ma:displayName="Document Status" ma:default="Draft" ma:format="Dropdown" ma:internalName="SP_DocumentStatus" ma:readOnly="false">
      <xsd:simpleType>
        <xsd:restriction base="dms:Choice">
          <xsd:enumeration value="Draft"/>
          <xsd:enumeration value="Local"/>
          <xsd:enumeration value="Published"/>
        </xsd:restriction>
      </xsd:simpleType>
    </xsd:element>
    <xsd:element name="SP_Year" ma:index="13" nillable="true" ma:displayName="Year" ma:format="Dropdown" ma:internalName="SP_Year" ma:readOnly="false">
      <xsd:simpleType>
        <xsd:restriction base="dms:Choice"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</xsd:restriction>
      </xsd:simpleType>
    </xsd:element>
    <xsd:element name="SP_Quarter" ma:index="14" nillable="true" ma:displayName="Quarter" ma:format="Dropdown" ma:internalName="SP_Quarter" ma:readOnly="false">
      <xsd:simpleType>
        <xsd:restriction base="dms:Choice">
          <xsd:enumeration value="Q1"/>
          <xsd:enumeration value="Q2"/>
          <xsd:enumeration value="Q3"/>
          <xsd:enumeration value="Q4"/>
        </xsd:restriction>
      </xsd:simpleType>
    </xsd:element>
    <xsd:element name="d1539f7a0ecf4237b74565dbfbad77ff" ma:index="17" nillable="true" ma:taxonomy="true" ma:internalName="d1539f7a0ecf4237b74565dbfbad77ff" ma:taxonomyFieldName="Team" ma:displayName="Team" ma:readOnly="false" ma:default="1;#SIDN|4071a565-5dcc-4a75-ac1f-0b9897da7414" ma:fieldId="{d1539f7a-0ecf-4237-b745-65dbfbad77ff}" ma:sspId="e801051c-8ff2-4418-89ac-59886105901c" ma:termSetId="fefb8b02-2c02-49a4-b1b2-e4f81b1220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55e13f65d2843eeb598ac8370a853af" ma:index="20" nillable="true" ma:taxonomy="true" ma:internalName="p55e13f65d2843eeb598ac8370a853af" ma:taxonomyFieldName="SP_DocumentType" ma:displayName="Document Type" ma:readOnly="false" ma:fieldId="{955e13f6-5d28-43ee-b598-ac8370a853af}" ma:sspId="e801051c-8ff2-4418-89ac-59886105901c" ma:termSetId="4c77c84d-0584-47c2-a438-85df6ea8468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f0724a08-58f8-4f85-9a11-8ea6d0b93fee}" ma:internalName="TaxCatchAll" ma:readOnly="false" ma:showField="CatchAllData" ma:web="3f170d7c-be65-488f-94ee-9c00259369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6ee351b1184471cb2fafcf8596ac576" ma:index="23" nillable="true" ma:taxonomy="true" ma:internalName="c6ee351b1184471cb2fafcf8596ac576" ma:taxonomyFieldName="SP_Searchtags" ma:displayName="Searchtags" ma:readOnly="false" ma:fieldId="{c6ee351b-1184-471c-b2fa-fcf8596ac576}" ma:taxonomyMulti="true" ma:sspId="e801051c-8ff2-4418-89ac-59886105901c" ma:termSetId="a2db928f-8c1d-4fc4-87a3-ba6ae60dd99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0459b32cb084c9fb4726f92b52b53b0" ma:index="25" nillable="true" ma:taxonomy="true" ma:internalName="m0459b32cb084c9fb4726f92b52b53b0" ma:taxonomyFieldName="SP_InfoCategory" ma:displayName="Information Category" ma:readOnly="false" ma:fieldId="{60459b32-cb08-4c9f-b472-6f92b52b53b0}" ma:sspId="e801051c-8ff2-4418-89ac-59886105901c" ma:termSetId="ca2b7acc-f21a-4d9d-8423-e2b1856f9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26" nillable="true" ma:displayName="Taxonomy Catch All Column1" ma:hidden="true" ma:list="{f0724a08-58f8-4f85-9a11-8ea6d0b93fee}" ma:internalName="TaxCatchAllLabel" ma:readOnly="true" ma:showField="CatchAllDataLabel" ma:web="3f170d7c-be65-488f-94ee-9c00259369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e7db9954ccc4f5f8f407571f8063f07" ma:index="28" nillable="true" ma:taxonomy="true" ma:internalName="ce7db9954ccc4f5f8f407571f8063f07" ma:taxonomyFieldName="SP_ArchiveGroup" ma:displayName="Archive Group" ma:readOnly="false" ma:fieldId="{ce7db995-4ccc-4f5f-8f40-7571f8063f07}" ma:sspId="e801051c-8ff2-4418-89ac-59886105901c" ma:termSetId="2c3f5e75-1862-4adf-bcc3-f3cc42ba481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7535cb0b1cc4036a1846f2dce200e2f" ma:index="29" nillable="true" ma:taxonomy="true" ma:internalName="g7535cb0b1cc4036a1846f2dce200e2f" ma:taxonomyFieldName="SP_InfoOwner" ma:displayName="Owner" ma:readOnly="false" ma:fieldId="{07535cb0-b1cc-4036-a184-6f2dce200e2f}" ma:sspId="e801051c-8ff2-4418-89ac-59886105901c" ma:termSetId="7eea982b-ce73-471f-bae3-a2e687c7cc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4d260258d7849f5a9589900e59b5239" ma:index="30" nillable="true" ma:taxonomy="true" ma:internalName="k4d260258d7849f5a9589900e59b5239" ma:taxonomyFieldName="SP_ArchiveAfter" ma:displayName="Archive  Period" ma:readOnly="false" ma:fieldId="{44d26025-8d78-49f5-a958-9900e59b5239}" ma:sspId="e801051c-8ff2-4418-89ac-59886105901c" ma:termSetId="e0270609-2132-43a1-9aa6-1601cfd3d4b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P_ArchiveDate" ma:index="32" nillable="true" ma:displayName="Archive Date" ma:format="DateOnly" ma:hidden="true" ma:internalName="SP_ArchiveDate" ma:readOnly="false">
      <xsd:simpleType>
        <xsd:restriction base="dms:DateTime"/>
      </xsd:simpleType>
    </xsd:element>
    <xsd:element name="ModificationDatePreMigration" ma:index="33" nillable="true" ma:displayName="ModificationDatePreMigration" ma:description="Modification date before migration" ma:format="DateTime" ma:hidden="true" ma:internalName="ModificationDatePreMigration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?mso-contentType ?>
<SharedContentType xmlns="Microsoft.SharePoint.Taxonomy.ContentTypeSync" SourceId="e801051c-8ff2-4418-89ac-59886105901c" ContentTypeId="0x010100561DD06E28B3584FBFA3C34DC116C1800C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_Quarter xmlns="65449f65-8689-47e6-aa44-217172c0ae6b" xsi:nil="true"/>
    <SP_DocumentStatus xmlns="65449f65-8689-47e6-aa44-217172c0ae6b">Draft</SP_DocumentStatus>
    <SP_Author xmlns="65449f65-8689-47e6-aa44-217172c0ae6b">
      <UserInfo>
        <DisplayName/>
        <AccountId xsi:nil="true"/>
        <AccountType/>
      </UserInfo>
    </SP_Author>
    <SP_DocRef xmlns="65449f65-8689-47e6-aa44-217172c0ae6b" xsi:nil="true"/>
    <TaxCatchAll xmlns="65449f65-8689-47e6-aa44-217172c0ae6b">
      <Value>2</Value>
      <Value>3</Value>
    </TaxCatchAll>
    <SP_ExtraInfo xmlns="65449f65-8689-47e6-aa44-217172c0ae6b">De Lift</SP_ExtraInfo>
    <p55e13f65d2843eeb598ac8370a853af xmlns="65449f65-8689-47e6-aa44-217172c0ae6b">
      <Terms xmlns="http://schemas.microsoft.com/office/infopath/2007/PartnerControls"/>
    </p55e13f65d2843eeb598ac8370a853af>
    <m0459b32cb084c9fb4726f92b52b53b0 xmlns="65449f65-8689-47e6-aa44-217172c0ae6b">
      <Terms xmlns="http://schemas.microsoft.com/office/infopath/2007/PartnerControls"/>
    </m0459b32cb084c9fb4726f92b52b53b0>
    <SP_ArchiveDate xmlns="65449f65-8689-47e6-aa44-217172c0ae6b" xsi:nil="true"/>
    <c6ee351b1184471cb2fafcf8596ac576 xmlns="65449f65-8689-47e6-aa44-217172c0ae6b">
      <Terms xmlns="http://schemas.microsoft.com/office/infopath/2007/PartnerControls"/>
    </c6ee351b1184471cb2fafcf8596ac576>
    <SP_Classification xmlns="65449f65-8689-47e6-aa44-217172c0ae6b">Internal</SP_Classification>
    <SP_Contact xmlns="65449f65-8689-47e6-aa44-217172c0ae6b">
      <UserInfo>
        <DisplayName/>
        <AccountId xsi:nil="true"/>
        <AccountType/>
      </UserInfo>
    </SP_Contact>
    <ce7db9954ccc4f5f8f407571f8063f07 xmlns="65449f65-8689-47e6-aa44-217172c0ae6b">
      <Terms xmlns="http://schemas.microsoft.com/office/infopath/2007/PartnerControls"/>
    </ce7db9954ccc4f5f8f407571f8063f07>
    <ModificationDatePreMigration xmlns="65449f65-8689-47e6-aa44-217172c0ae6b" xsi:nil="true"/>
    <d1539f7a0ecf4237b74565dbfbad77ff xmlns="65449f65-8689-47e6-aa44-217172c0ae6b">
      <Terms xmlns="http://schemas.microsoft.com/office/infopath/2007/PartnerControls">
        <TermInfo xmlns="http://schemas.microsoft.com/office/infopath/2007/PartnerControls">
          <TermName xmlns="http://schemas.microsoft.com/office/infopath/2007/PartnerControls">NMS</TermName>
          <TermId xmlns="http://schemas.microsoft.com/office/infopath/2007/PartnerControls">790a384c-8793-498a-85da-fa3cf393ed53</TermId>
        </TermInfo>
      </Terms>
    </d1539f7a0ecf4237b74565dbfbad77ff>
    <SP_Year xmlns="65449f65-8689-47e6-aa44-217172c0ae6b" xsi:nil="true"/>
    <g7535cb0b1cc4036a1846f2dce200e2f xmlns="65449f65-8689-47e6-aa44-217172c0ae6b">
      <Terms xmlns="http://schemas.microsoft.com/office/infopath/2007/PartnerControls">
        <TermInfo xmlns="http://schemas.microsoft.com/office/infopath/2007/PartnerControls">
          <TermName xmlns="http://schemas.microsoft.com/office/infopath/2007/PartnerControls">NMS</TermName>
          <TermId xmlns="http://schemas.microsoft.com/office/infopath/2007/PartnerControls">afabacf2-6f1e-480f-a48b-26c4da08a206</TermId>
        </TermInfo>
      </Terms>
    </g7535cb0b1cc4036a1846f2dce200e2f>
    <k4d260258d7849f5a9589900e59b5239 xmlns="65449f65-8689-47e6-aa44-217172c0ae6b">
      <Terms xmlns="http://schemas.microsoft.com/office/infopath/2007/PartnerControls"/>
    </k4d260258d7849f5a9589900e59b5239>
  </documentManagement>
</p:properties>
</file>

<file path=customXml/itemProps1.xml><?xml version="1.0" encoding="utf-8"?>
<ds:datastoreItem xmlns:ds="http://schemas.openxmlformats.org/officeDocument/2006/customXml" ds:itemID="{0B334EF8-544E-461A-A7E0-18551DA3BE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449f65-8689-47e6-aa44-217172c0a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55ABA3-0DC7-43E7-BDD7-F032C5C04228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E1A06E94-7FF6-4E06-A17C-9FE853403830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3A96984-9CA1-4F86-9484-7DA99455347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5490881-30D4-4CC8-87E3-E2BE14811CD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65449f65-8689-47e6-aa44-217172c0ae6b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Henneke</dc:creator>
  <cp:keywords/>
  <dc:description/>
  <cp:lastModifiedBy>Michiel Henneke</cp:lastModifiedBy>
  <cp:revision>3</cp:revision>
  <dcterms:created xsi:type="dcterms:W3CDTF">2021-06-22T13:44:00Z</dcterms:created>
  <dcterms:modified xsi:type="dcterms:W3CDTF">2021-08-13T12:05:32Z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0x010100561DD06E28B3584FBFA3C34DC116C1800C006470CE42D9ABF74D9524042AF6804F90</vt:lpwstr>
  </property>
  <property fmtid="{D5CDD505-2E9C-101B-9397-08002B2CF9AE}" pid="3" name="SP_InfoOwner">
    <vt:lpwstr>2;#NMS|afabacf2-6f1e-480f-a48b-26c4da08a206</vt:lpwstr>
  </property>
  <property fmtid="{D5CDD505-2E9C-101B-9397-08002B2CF9AE}" pid="4" name="SP_ArchiveAfter">
    <vt:lpwstr/>
  </property>
  <property fmtid="{D5CDD505-2E9C-101B-9397-08002B2CF9AE}" pid="5" name="SP_ArchiveGroup">
    <vt:lpwstr/>
  </property>
  <property fmtid="{D5CDD505-2E9C-101B-9397-08002B2CF9AE}" pid="6" name="SP_DocumentType">
    <vt:lpwstr/>
  </property>
  <property fmtid="{D5CDD505-2E9C-101B-9397-08002B2CF9AE}" pid="7" name="Team">
    <vt:lpwstr>3;#NMS|790a384c-8793-498a-85da-fa3cf393ed53</vt:lpwstr>
  </property>
  <property fmtid="{D5CDD505-2E9C-101B-9397-08002B2CF9AE}" pid="8" name="SP_Searchtags">
    <vt:lpwstr/>
  </property>
  <property fmtid="{D5CDD505-2E9C-101B-9397-08002B2CF9AE}" pid="9" name="SP_InfoCategory">
    <vt:lpwstr/>
  </property>
</Properties>
</file>